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39" w:rsidRPr="00AB2B0F" w:rsidRDefault="003E68E0" w:rsidP="004C1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 Increase Update</w:t>
      </w:r>
      <w:r w:rsidR="00A6632C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4C1839" w:rsidRPr="00AB2B0F" w:rsidRDefault="004C1839" w:rsidP="004C18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0A0" w:rsidRDefault="003E30A0" w:rsidP="00A66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money 2015-16 </w:t>
      </w:r>
      <w:r>
        <w:rPr>
          <w:rFonts w:ascii="Times New Roman" w:hAnsi="Times New Roman" w:cs="Times New Roman"/>
          <w:b/>
          <w:sz w:val="24"/>
          <w:szCs w:val="24"/>
        </w:rPr>
        <w:tab/>
        <w:t>$275K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595"/>
        <w:gridCol w:w="1308"/>
        <w:gridCol w:w="1140"/>
      </w:tblGrid>
      <w:tr w:rsidR="003E30A0" w:rsidRPr="00E2439C" w:rsidTr="003E30A0">
        <w:trPr>
          <w:trHeight w:val="240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Old fee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fee</w:t>
            </w:r>
          </w:p>
        </w:tc>
      </w:tr>
      <w:tr w:rsidR="003E30A0" w:rsidRPr="00E2439C" w:rsidTr="003E30A0">
        <w:trPr>
          <w:trHeight w:val="240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07055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Ganglia - wrist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$134.68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$178.76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07444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Whipple procedure for trauma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$1,685.02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$2,400.00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07463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Sigmoidoscopy - decompression volvulus - any method - operation only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$118.13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$224.43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07610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Epigastric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$200.41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$243.68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70478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Mastectomy - gynecomastia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$219.21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70604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Diaphragmatic hernia - congenital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$748.45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$1,125.00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70627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Gastrectomy - total - with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esophagoenterostomy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$1,118.10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70628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Gastrectomy - reconstruction - Roux-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-Y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$1,162.46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70629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Gastrectomy - intestinal pouch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$1,198.77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70641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Gastrotomy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, suture perforated duodenal or gastric ulcer - laparoscopic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$448.45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$525.00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70643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Gastric restrictive procedure/bypass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$828.98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$975.00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70645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Gastric restrictive procedure - revision/ reversal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$826.73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70648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Jejunostomy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$263.85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70668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Graft - rectal incontinence/prolapse: - operation only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$147.65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70680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Destruction of anal lesion, any method - complicated - operation only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$148.07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70683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EUA - operation only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$140.60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70694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Choledochotomy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choledochostomy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$519.88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$615.00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70695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Choledochotomy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choledochostomy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laparascopic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$519.88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$615.00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70701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Cholecystectomy - with exploration of CBD (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laparascopic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$779.81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70702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Cholecystectomy - with exploration of CBD (open)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$779.81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70721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Cholecystoenterostomy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/Roux-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-Y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$761.61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70730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Hepaticoenterostomy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$646.66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70740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Cyst -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thyroglossal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infected - operation only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$125.26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71282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Removal of indwelling enteral tubes with or without exploration of tube insertion site - requiring general anesthesia (op only)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$104.01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71290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Resection of retroperitoneal or intra-abdominal soft tissue tumour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$500.00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71291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Resection of retroperitoneal or intra-abdominal soft tissue tumour measuring 10 cm or greater - each additional 15 minutes or greater portion thereof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$50.00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71532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Esophagoplasty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$881.86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71533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Esophagoplasty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tracheoesphageal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fistula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$1,020.21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71538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Oesophagogastric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fundoplasty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with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gastroplasty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Collis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$776.62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$975.00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71548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Oesophageal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wound - cervical approach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$425.82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71549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Oesophageal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wound - transthoracic/ transabdominal approach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$761.61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$840.00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71550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Oesophagostomy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/fistula - closure - cervical approach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$529.13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71551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Oesophagostomy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/fistula - closure - transthoracic/transabdominal approach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$801.69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$840.00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71603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Hernia - repair - inguinal or femoral - age 6 months to 12 years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$313.15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71604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Hernia - repair - inguinal or femoral  - age 6 months to 12 years - bilateral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$438.44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$525.00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71605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Hernia - repair - inguinal or femoral - age 6 months to 12 years - incarcerated or strangulated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$375.80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$425.00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71681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Sphincterotomy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$153.53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71709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Resectional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debridement - pancreas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$688.38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71712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Pancreatic lesion - excision - limited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$688.38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$775.00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71717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Pancreatectomy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-distal/near total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$1,077.27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$1,250.00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71719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Pancreatectomy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proximal/subtotal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$1,377.91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$2,400.00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71720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Pancreatectomy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pyloric sparing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$1,377.91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$2,400.00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71721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Pancreatectomy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regional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$1,565.80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$2,400.00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71746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Parathyroid - re-exploration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$873.08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$920.00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71748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Parathyroidautotransplantation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operation only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$80.17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72635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Anterior resection -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rectosigmoid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carcinoma - open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$1,033.70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72669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Tumor - rectal - excision (operation only)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$151.85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$180.00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72672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Tumor - rectal - malignant -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electrodesiccation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/fulguration (operation only)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$151.85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$180.00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72755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Anterior resection -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rectosigmoid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carcinoma - laparoscopic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$1,292.13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$1,375.00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72794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Laparoscopic non-anatomic sub-segmental excision of liver mass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$658.03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$900.00 </w:t>
            </w:r>
          </w:p>
        </w:tc>
      </w:tr>
      <w:tr w:rsidR="003E30A0" w:rsidRPr="00E2439C" w:rsidTr="003E30A0">
        <w:trPr>
          <w:trHeight w:val="225"/>
        </w:trPr>
        <w:tc>
          <w:tcPr>
            <w:tcW w:w="875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72796</w:t>
            </w:r>
          </w:p>
        </w:tc>
        <w:tc>
          <w:tcPr>
            <w:tcW w:w="6595" w:type="dxa"/>
            <w:shd w:val="clear" w:color="auto" w:fill="auto"/>
            <w:noWrap/>
            <w:vAlign w:val="center"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Laparoscopic segmental resection of liver: two or more segments, bilateral lobes</w:t>
            </w:r>
          </w:p>
        </w:tc>
        <w:tc>
          <w:tcPr>
            <w:tcW w:w="1308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$1,453.08 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3E30A0" w:rsidRPr="00E2439C" w:rsidRDefault="003E30A0" w:rsidP="003E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$1,500.00 </w:t>
            </w:r>
          </w:p>
        </w:tc>
      </w:tr>
    </w:tbl>
    <w:p w:rsidR="009D7908" w:rsidRDefault="00E2439C" w:rsidP="00E2439C"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AF69F9">
        <w:rPr>
          <w:rFonts w:ascii="Times New Roman" w:hAnsi="Times New Roman" w:cs="Times New Roman"/>
          <w:b/>
          <w:sz w:val="24"/>
          <w:szCs w:val="24"/>
        </w:rPr>
        <w:instrText xml:space="preserve">Excel.Sheet.12 D:\\temp\\GenSurg_Costing_15Jan.xlsx "Table 1!R8C3:R19C8"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\a \f 5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E2439C" w:rsidRDefault="00E2439C" w:rsidP="00E243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New money 2016-17 </w:t>
      </w:r>
      <w:r>
        <w:rPr>
          <w:rFonts w:ascii="Times New Roman" w:hAnsi="Times New Roman" w:cs="Times New Roman"/>
          <w:b/>
          <w:sz w:val="24"/>
          <w:szCs w:val="24"/>
        </w:rPr>
        <w:tab/>
        <w:t>$252</w:t>
      </w:r>
      <w:r w:rsidR="00A6632C">
        <w:rPr>
          <w:rFonts w:ascii="Times New Roman" w:hAnsi="Times New Roman" w:cs="Times New Roman"/>
          <w:b/>
          <w:sz w:val="24"/>
          <w:szCs w:val="24"/>
        </w:rPr>
        <w:t>,000 + $1,041,944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918"/>
        <w:gridCol w:w="6570"/>
        <w:gridCol w:w="1260"/>
        <w:gridCol w:w="1188"/>
      </w:tblGrid>
      <w:tr w:rsidR="00A6632C" w:rsidRPr="00E2439C" w:rsidTr="00AB2480">
        <w:trPr>
          <w:trHeight w:val="240"/>
        </w:trPr>
        <w:tc>
          <w:tcPr>
            <w:tcW w:w="918" w:type="dxa"/>
          </w:tcPr>
          <w:p w:rsidR="00A6632C" w:rsidRPr="00E2439C" w:rsidRDefault="00A6632C" w:rsidP="00535B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6570" w:type="dxa"/>
            <w:noWrap/>
            <w:hideMark/>
          </w:tcPr>
          <w:p w:rsidR="00A6632C" w:rsidRPr="00E2439C" w:rsidRDefault="00A6632C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noWrap/>
            <w:hideMark/>
          </w:tcPr>
          <w:p w:rsidR="00A6632C" w:rsidRPr="00E2439C" w:rsidRDefault="00A6632C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b/>
                <w:sz w:val="20"/>
                <w:szCs w:val="20"/>
              </w:rPr>
              <w:t>Old fee</w:t>
            </w:r>
          </w:p>
        </w:tc>
        <w:tc>
          <w:tcPr>
            <w:tcW w:w="1188" w:type="dxa"/>
            <w:noWrap/>
            <w:hideMark/>
          </w:tcPr>
          <w:p w:rsidR="00A6632C" w:rsidRPr="00E2439C" w:rsidRDefault="00A6632C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b/>
                <w:sz w:val="20"/>
                <w:szCs w:val="20"/>
              </w:rPr>
              <w:t>New fee</w:t>
            </w:r>
          </w:p>
        </w:tc>
      </w:tr>
      <w:tr w:rsidR="009824B1" w:rsidRPr="00E2439C" w:rsidTr="00AB2480">
        <w:trPr>
          <w:trHeight w:val="240"/>
        </w:trPr>
        <w:tc>
          <w:tcPr>
            <w:tcW w:w="918" w:type="dxa"/>
          </w:tcPr>
          <w:p w:rsidR="009824B1" w:rsidRPr="00E2439C" w:rsidRDefault="009824B1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07005</w:t>
            </w:r>
          </w:p>
        </w:tc>
        <w:tc>
          <w:tcPr>
            <w:tcW w:w="657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Visit - Emergency - General Surgery</w:t>
            </w:r>
          </w:p>
        </w:tc>
        <w:tc>
          <w:tcPr>
            <w:tcW w:w="126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$94.77</w:t>
            </w:r>
          </w:p>
        </w:tc>
        <w:tc>
          <w:tcPr>
            <w:tcW w:w="1188" w:type="dxa"/>
            <w:noWrap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$96.55</w:t>
            </w:r>
          </w:p>
        </w:tc>
      </w:tr>
      <w:tr w:rsidR="009824B1" w:rsidRPr="00E2439C" w:rsidTr="00AB2480">
        <w:trPr>
          <w:trHeight w:val="240"/>
        </w:trPr>
        <w:tc>
          <w:tcPr>
            <w:tcW w:w="918" w:type="dxa"/>
          </w:tcPr>
          <w:p w:rsidR="009824B1" w:rsidRPr="00E2439C" w:rsidRDefault="009824B1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07006</w:t>
            </w:r>
          </w:p>
        </w:tc>
        <w:tc>
          <w:tcPr>
            <w:tcW w:w="657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Directive care - General Surgery</w:t>
            </w:r>
          </w:p>
        </w:tc>
        <w:tc>
          <w:tcPr>
            <w:tcW w:w="126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$27.76</w:t>
            </w:r>
          </w:p>
        </w:tc>
        <w:tc>
          <w:tcPr>
            <w:tcW w:w="1188" w:type="dxa"/>
            <w:noWrap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$28.28</w:t>
            </w:r>
          </w:p>
        </w:tc>
      </w:tr>
      <w:tr w:rsidR="009824B1" w:rsidRPr="00E2439C" w:rsidTr="00AB2480">
        <w:trPr>
          <w:trHeight w:val="240"/>
        </w:trPr>
        <w:tc>
          <w:tcPr>
            <w:tcW w:w="918" w:type="dxa"/>
          </w:tcPr>
          <w:p w:rsidR="009824B1" w:rsidRPr="00E2439C" w:rsidRDefault="009824B1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07007</w:t>
            </w:r>
          </w:p>
        </w:tc>
        <w:tc>
          <w:tcPr>
            <w:tcW w:w="657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Subsequent office visit - General Surgery</w:t>
            </w:r>
          </w:p>
        </w:tc>
        <w:tc>
          <w:tcPr>
            <w:tcW w:w="126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$23.82</w:t>
            </w:r>
          </w:p>
        </w:tc>
        <w:tc>
          <w:tcPr>
            <w:tcW w:w="1188" w:type="dxa"/>
            <w:noWrap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$24.27</w:t>
            </w:r>
          </w:p>
        </w:tc>
      </w:tr>
      <w:tr w:rsidR="009824B1" w:rsidRPr="00E2439C" w:rsidTr="00AB2480">
        <w:trPr>
          <w:trHeight w:val="240"/>
        </w:trPr>
        <w:tc>
          <w:tcPr>
            <w:tcW w:w="918" w:type="dxa"/>
          </w:tcPr>
          <w:p w:rsidR="009824B1" w:rsidRPr="00E2439C" w:rsidRDefault="009824B1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07008</w:t>
            </w:r>
          </w:p>
        </w:tc>
        <w:tc>
          <w:tcPr>
            <w:tcW w:w="657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Subsequent hospital visit - General Surgery</w:t>
            </w:r>
          </w:p>
        </w:tc>
        <w:tc>
          <w:tcPr>
            <w:tcW w:w="126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$20.28</w:t>
            </w:r>
          </w:p>
        </w:tc>
        <w:tc>
          <w:tcPr>
            <w:tcW w:w="1188" w:type="dxa"/>
            <w:noWrap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$20.66</w:t>
            </w:r>
          </w:p>
        </w:tc>
      </w:tr>
      <w:tr w:rsidR="009824B1" w:rsidRPr="00E2439C" w:rsidTr="00AB2480">
        <w:trPr>
          <w:trHeight w:val="240"/>
        </w:trPr>
        <w:tc>
          <w:tcPr>
            <w:tcW w:w="918" w:type="dxa"/>
          </w:tcPr>
          <w:p w:rsidR="009824B1" w:rsidRPr="00E2439C" w:rsidRDefault="009824B1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07009</w:t>
            </w:r>
          </w:p>
        </w:tc>
        <w:tc>
          <w:tcPr>
            <w:tcW w:w="657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Subsequent home visit- General Surgery</w:t>
            </w:r>
          </w:p>
        </w:tc>
        <w:tc>
          <w:tcPr>
            <w:tcW w:w="126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$47.44</w:t>
            </w:r>
          </w:p>
        </w:tc>
        <w:tc>
          <w:tcPr>
            <w:tcW w:w="1188" w:type="dxa"/>
            <w:noWrap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$48.33</w:t>
            </w:r>
          </w:p>
        </w:tc>
      </w:tr>
      <w:tr w:rsidR="009824B1" w:rsidRPr="00E2439C" w:rsidTr="00AB2480">
        <w:trPr>
          <w:trHeight w:val="240"/>
        </w:trPr>
        <w:tc>
          <w:tcPr>
            <w:tcW w:w="918" w:type="dxa"/>
          </w:tcPr>
          <w:p w:rsidR="009824B1" w:rsidRPr="00E2439C" w:rsidRDefault="009824B1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07010</w:t>
            </w:r>
          </w:p>
        </w:tc>
        <w:tc>
          <w:tcPr>
            <w:tcW w:w="657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Consultation - General Surgery</w:t>
            </w:r>
          </w:p>
        </w:tc>
        <w:tc>
          <w:tcPr>
            <w:tcW w:w="126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$97.77</w:t>
            </w:r>
          </w:p>
        </w:tc>
        <w:tc>
          <w:tcPr>
            <w:tcW w:w="1188" w:type="dxa"/>
            <w:noWrap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$99.60</w:t>
            </w:r>
          </w:p>
        </w:tc>
      </w:tr>
      <w:tr w:rsidR="009824B1" w:rsidRPr="00E2439C" w:rsidTr="00AB2480">
        <w:trPr>
          <w:trHeight w:val="240"/>
        </w:trPr>
        <w:tc>
          <w:tcPr>
            <w:tcW w:w="918" w:type="dxa"/>
          </w:tcPr>
          <w:p w:rsidR="009824B1" w:rsidRPr="00E2439C" w:rsidRDefault="009824B1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07012</w:t>
            </w:r>
          </w:p>
        </w:tc>
        <w:tc>
          <w:tcPr>
            <w:tcW w:w="657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Consultation - General Surgery - repeat or limited</w:t>
            </w:r>
          </w:p>
        </w:tc>
        <w:tc>
          <w:tcPr>
            <w:tcW w:w="126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$51.74</w:t>
            </w:r>
          </w:p>
        </w:tc>
        <w:tc>
          <w:tcPr>
            <w:tcW w:w="1188" w:type="dxa"/>
            <w:noWrap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$52.71</w:t>
            </w:r>
          </w:p>
        </w:tc>
      </w:tr>
      <w:tr w:rsidR="009824B1" w:rsidRPr="00E2439C" w:rsidTr="00AB2480">
        <w:trPr>
          <w:trHeight w:val="240"/>
        </w:trPr>
        <w:tc>
          <w:tcPr>
            <w:tcW w:w="918" w:type="dxa"/>
          </w:tcPr>
          <w:p w:rsidR="009824B1" w:rsidRPr="00E2439C" w:rsidRDefault="009824B1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70070</w:t>
            </w:r>
          </w:p>
        </w:tc>
        <w:tc>
          <w:tcPr>
            <w:tcW w:w="657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Telehealth Consultation - General Surgery</w:t>
            </w:r>
          </w:p>
        </w:tc>
        <w:tc>
          <w:tcPr>
            <w:tcW w:w="126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$97.77</w:t>
            </w:r>
          </w:p>
        </w:tc>
        <w:tc>
          <w:tcPr>
            <w:tcW w:w="1188" w:type="dxa"/>
            <w:noWrap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$99.60</w:t>
            </w:r>
          </w:p>
        </w:tc>
      </w:tr>
      <w:tr w:rsidR="009824B1" w:rsidRPr="00E2439C" w:rsidTr="00AB2480">
        <w:trPr>
          <w:trHeight w:val="240"/>
        </w:trPr>
        <w:tc>
          <w:tcPr>
            <w:tcW w:w="918" w:type="dxa"/>
          </w:tcPr>
          <w:p w:rsidR="009824B1" w:rsidRPr="00E2439C" w:rsidRDefault="009824B1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70072</w:t>
            </w:r>
          </w:p>
        </w:tc>
        <w:tc>
          <w:tcPr>
            <w:tcW w:w="657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Telehealth repeat or limited consultation - General Surgery</w:t>
            </w:r>
          </w:p>
        </w:tc>
        <w:tc>
          <w:tcPr>
            <w:tcW w:w="126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$51.74</w:t>
            </w:r>
          </w:p>
        </w:tc>
        <w:tc>
          <w:tcPr>
            <w:tcW w:w="1188" w:type="dxa"/>
            <w:noWrap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$52.71</w:t>
            </w:r>
          </w:p>
        </w:tc>
      </w:tr>
      <w:tr w:rsidR="009824B1" w:rsidRPr="00E2439C" w:rsidTr="00AB2480">
        <w:trPr>
          <w:trHeight w:val="240"/>
        </w:trPr>
        <w:tc>
          <w:tcPr>
            <w:tcW w:w="918" w:type="dxa"/>
          </w:tcPr>
          <w:p w:rsidR="009824B1" w:rsidRPr="00E2439C" w:rsidRDefault="009824B1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70076</w:t>
            </w:r>
          </w:p>
        </w:tc>
        <w:tc>
          <w:tcPr>
            <w:tcW w:w="657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Telehealth directive care in emergent surgical conditions - per visit</w:t>
            </w:r>
          </w:p>
        </w:tc>
        <w:tc>
          <w:tcPr>
            <w:tcW w:w="126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$27.76</w:t>
            </w:r>
          </w:p>
        </w:tc>
        <w:tc>
          <w:tcPr>
            <w:tcW w:w="1188" w:type="dxa"/>
            <w:noWrap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$28.28</w:t>
            </w:r>
          </w:p>
        </w:tc>
      </w:tr>
      <w:tr w:rsidR="009824B1" w:rsidRPr="00E2439C" w:rsidTr="00AB2480">
        <w:trPr>
          <w:trHeight w:val="240"/>
        </w:trPr>
        <w:tc>
          <w:tcPr>
            <w:tcW w:w="918" w:type="dxa"/>
          </w:tcPr>
          <w:p w:rsidR="009824B1" w:rsidRPr="00E2439C" w:rsidRDefault="009824B1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70077</w:t>
            </w:r>
          </w:p>
        </w:tc>
        <w:tc>
          <w:tcPr>
            <w:tcW w:w="657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Telehealth subsequent office visit - General Surgery</w:t>
            </w:r>
          </w:p>
        </w:tc>
        <w:tc>
          <w:tcPr>
            <w:tcW w:w="126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$23.82</w:t>
            </w:r>
          </w:p>
        </w:tc>
        <w:tc>
          <w:tcPr>
            <w:tcW w:w="1188" w:type="dxa"/>
            <w:noWrap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$24.27</w:t>
            </w:r>
          </w:p>
        </w:tc>
      </w:tr>
      <w:tr w:rsidR="009824B1" w:rsidRPr="00E2439C" w:rsidTr="00AB2480">
        <w:trPr>
          <w:trHeight w:val="240"/>
        </w:trPr>
        <w:tc>
          <w:tcPr>
            <w:tcW w:w="918" w:type="dxa"/>
          </w:tcPr>
          <w:p w:rsidR="009824B1" w:rsidRPr="00E2439C" w:rsidRDefault="009824B1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70078</w:t>
            </w:r>
          </w:p>
        </w:tc>
        <w:tc>
          <w:tcPr>
            <w:tcW w:w="657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Telehealth subsequent hospital visit - General Surgery</w:t>
            </w:r>
          </w:p>
        </w:tc>
        <w:tc>
          <w:tcPr>
            <w:tcW w:w="1260" w:type="dxa"/>
            <w:noWrap/>
            <w:hideMark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hAnsi="Times New Roman" w:cs="Times New Roman"/>
                <w:sz w:val="20"/>
                <w:szCs w:val="20"/>
              </w:rPr>
              <w:t>$20.28</w:t>
            </w:r>
          </w:p>
        </w:tc>
        <w:tc>
          <w:tcPr>
            <w:tcW w:w="1188" w:type="dxa"/>
            <w:noWrap/>
          </w:tcPr>
          <w:p w:rsidR="009824B1" w:rsidRPr="00E2439C" w:rsidRDefault="009824B1" w:rsidP="00535B2C">
            <w:pPr>
              <w:tabs>
                <w:tab w:val="left" w:pos="990"/>
              </w:tabs>
              <w:spacing w:line="276" w:lineRule="auto"/>
              <w:ind w:right="-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$20.66</w:t>
            </w:r>
          </w:p>
        </w:tc>
      </w:tr>
      <w:tr w:rsidR="00AB2480" w:rsidRPr="00535B2C" w:rsidTr="00AB2480">
        <w:trPr>
          <w:trHeight w:val="225"/>
        </w:trPr>
        <w:tc>
          <w:tcPr>
            <w:tcW w:w="918" w:type="dxa"/>
            <w:noWrap/>
            <w:hideMark/>
          </w:tcPr>
          <w:p w:rsidR="00AB2480" w:rsidRPr="00535B2C" w:rsidRDefault="00AB2480" w:rsidP="004B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71008</w:t>
            </w:r>
          </w:p>
        </w:tc>
        <w:tc>
          <w:tcPr>
            <w:tcW w:w="6570" w:type="dxa"/>
            <w:noWrap/>
            <w:hideMark/>
          </w:tcPr>
          <w:p w:rsidR="00AB2480" w:rsidRPr="00535B2C" w:rsidRDefault="00AB2480" w:rsidP="004B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 and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Post operative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visit, in-hospital (1-14 days post-operatively)</w:t>
            </w:r>
          </w:p>
        </w:tc>
        <w:tc>
          <w:tcPr>
            <w:tcW w:w="1260" w:type="dxa"/>
            <w:noWrap/>
            <w:hideMark/>
          </w:tcPr>
          <w:p w:rsidR="00AB2480" w:rsidRPr="00535B2C" w:rsidRDefault="00AB2480" w:rsidP="004B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$22.64</w:t>
            </w:r>
          </w:p>
        </w:tc>
        <w:tc>
          <w:tcPr>
            <w:tcW w:w="1188" w:type="dxa"/>
            <w:noWrap/>
            <w:hideMark/>
          </w:tcPr>
          <w:p w:rsidR="00AB2480" w:rsidRPr="00535B2C" w:rsidRDefault="00AB2480" w:rsidP="004B37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$22.95</w:t>
            </w:r>
          </w:p>
        </w:tc>
      </w:tr>
    </w:tbl>
    <w:p w:rsidR="00A6632C" w:rsidRDefault="00A6632C" w:rsidP="00A663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750"/>
        <w:gridCol w:w="1260"/>
        <w:gridCol w:w="1188"/>
      </w:tblGrid>
      <w:tr w:rsidR="00E2439C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3E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6750" w:type="dxa"/>
            <w:shd w:val="clear" w:color="auto" w:fill="auto"/>
            <w:noWrap/>
            <w:vAlign w:val="center"/>
            <w:hideMark/>
          </w:tcPr>
          <w:p w:rsidR="00E2439C" w:rsidRPr="00E2439C" w:rsidRDefault="00E2439C" w:rsidP="003E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3E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Old fee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E2439C" w:rsidP="003E6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fee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0798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Oesophageal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, Motility Test - professional fee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$61.66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E2439C" w:rsidP="00982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$100.</w:t>
            </w:r>
            <w:r w:rsidR="009824B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7027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Abscess - under GA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$125.26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$200.56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7045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Abscess - anterior closed space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$38.60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$80.17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7059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Abscess - deep - with local/regional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anaesthesia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$56.37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$80.25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7061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Wound infection - post-op/GA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$79.88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$200.36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7072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Hidradenitis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suppurativa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excision - axillary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$119.77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$200.54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7073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Tenotomy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Congenital Torticollis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$131.91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$200.59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7075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Hidradenitis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suppurativa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excision - inguinal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$119.77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$200.54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7076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Hidradenitis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suppurativa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excision - perianal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$119.77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$200.54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7082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Hidradenitis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suppurativa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excision - perineal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$119.77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$200.54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7109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Stripping short saphenous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$144.85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$200.65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7110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Ligations and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strippings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 to 5 incisions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$108.28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$207.49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Ligations and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strippings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- 6 or more incisions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$188.11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$207.88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7112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Ligation of 2 or more perforators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$196.20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$225.00 </w:t>
            </w:r>
          </w:p>
        </w:tc>
      </w:tr>
      <w:tr w:rsidR="00E2439C" w:rsidRPr="00E2439C" w:rsidTr="00535B2C">
        <w:trPr>
          <w:trHeight w:val="24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7141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Catheter removal -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Broviac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type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E2439C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$37.59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$100.17</w:t>
            </w:r>
          </w:p>
        </w:tc>
      </w:tr>
      <w:tr w:rsidR="00E2439C" w:rsidRPr="00C8335F" w:rsidTr="00535B2C">
        <w:trPr>
          <w:trHeight w:val="230"/>
        </w:trPr>
        <w:tc>
          <w:tcPr>
            <w:tcW w:w="720" w:type="dxa"/>
            <w:shd w:val="clear" w:color="auto" w:fill="auto"/>
            <w:noWrap/>
            <w:hideMark/>
          </w:tcPr>
          <w:p w:rsidR="00E2439C" w:rsidRPr="00C8335F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7404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E2439C" w:rsidRPr="00C8335F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Liver mass - </w:t>
            </w:r>
            <w:proofErr w:type="spellStart"/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subsegmental</w:t>
            </w:r>
            <w:proofErr w:type="spellEnd"/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excision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E2439C" w:rsidRPr="00C8335F" w:rsidRDefault="00E2439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$526.42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E2439C" w:rsidRPr="00C8335F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$900.00</w:t>
            </w:r>
          </w:p>
        </w:tc>
      </w:tr>
      <w:tr w:rsidR="00C8335F" w:rsidRPr="00E2439C" w:rsidTr="00535B2C">
        <w:trPr>
          <w:trHeight w:val="230"/>
        </w:trPr>
        <w:tc>
          <w:tcPr>
            <w:tcW w:w="720" w:type="dxa"/>
            <w:shd w:val="clear" w:color="auto" w:fill="auto"/>
            <w:noWrap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hAnsi="Times New Roman" w:cs="Times New Roman"/>
                <w:sz w:val="20"/>
                <w:szCs w:val="20"/>
              </w:rPr>
              <w:t>7405</w:t>
            </w:r>
          </w:p>
        </w:tc>
        <w:tc>
          <w:tcPr>
            <w:tcW w:w="6750" w:type="dxa"/>
            <w:shd w:val="clear" w:color="auto" w:fill="auto"/>
            <w:noWrap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335F">
              <w:rPr>
                <w:rFonts w:ascii="Times New Roman" w:hAnsi="Times New Roman" w:cs="Times New Roman"/>
                <w:sz w:val="20"/>
                <w:szCs w:val="20"/>
              </w:rPr>
              <w:t>Hepatectomy</w:t>
            </w:r>
            <w:proofErr w:type="spellEnd"/>
            <w:r w:rsidRPr="00C8335F">
              <w:rPr>
                <w:rFonts w:ascii="Times New Roman" w:hAnsi="Times New Roman" w:cs="Times New Roman"/>
                <w:sz w:val="20"/>
                <w:szCs w:val="20"/>
              </w:rPr>
              <w:t xml:space="preserve"> - segmental resection - one or more</w:t>
            </w:r>
          </w:p>
        </w:tc>
        <w:tc>
          <w:tcPr>
            <w:tcW w:w="1260" w:type="dxa"/>
            <w:shd w:val="clear" w:color="auto" w:fill="auto"/>
            <w:noWrap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hAnsi="Times New Roman" w:cs="Times New Roman"/>
                <w:sz w:val="20"/>
                <w:szCs w:val="20"/>
              </w:rPr>
              <w:t>$994.56</w:t>
            </w:r>
          </w:p>
        </w:tc>
        <w:tc>
          <w:tcPr>
            <w:tcW w:w="1188" w:type="dxa"/>
            <w:shd w:val="clear" w:color="auto" w:fill="auto"/>
            <w:noWrap/>
          </w:tcPr>
          <w:p w:rsidR="00C8335F" w:rsidRPr="00C8335F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hAnsi="Times New Roman" w:cs="Times New Roman"/>
                <w:sz w:val="20"/>
                <w:szCs w:val="20"/>
              </w:rPr>
              <w:t>$1,000.00</w:t>
            </w:r>
          </w:p>
        </w:tc>
      </w:tr>
      <w:tr w:rsidR="00C8335F" w:rsidRPr="00E2439C" w:rsidTr="00535B2C">
        <w:trPr>
          <w:trHeight w:val="230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7406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Hepatectomy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two or more segments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$1,162.46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F">
              <w:rPr>
                <w:rFonts w:ascii="Times New Roman" w:eastAsia="Times New Roman" w:hAnsi="Times New Roman" w:cs="Times New Roman"/>
                <w:sz w:val="20"/>
                <w:szCs w:val="20"/>
              </w:rPr>
              <w:t>$1,300.00</w:t>
            </w:r>
          </w:p>
        </w:tc>
      </w:tr>
      <w:tr w:rsidR="00535B2C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7407</w:t>
            </w:r>
          </w:p>
        </w:tc>
        <w:tc>
          <w:tcPr>
            <w:tcW w:w="675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Hepatectomy</w:t>
            </w:r>
            <w:proofErr w:type="spellEnd"/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total left lobectomy</w:t>
            </w:r>
          </w:p>
        </w:tc>
        <w:tc>
          <w:tcPr>
            <w:tcW w:w="126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$1,288.48</w:t>
            </w:r>
          </w:p>
        </w:tc>
        <w:tc>
          <w:tcPr>
            <w:tcW w:w="1188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7408</w:t>
            </w:r>
          </w:p>
        </w:tc>
        <w:tc>
          <w:tcPr>
            <w:tcW w:w="675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Hepatectomy</w:t>
            </w:r>
            <w:proofErr w:type="spellEnd"/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total right lobectomy</w:t>
            </w:r>
          </w:p>
        </w:tc>
        <w:tc>
          <w:tcPr>
            <w:tcW w:w="126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$1,288.48</w:t>
            </w:r>
          </w:p>
        </w:tc>
        <w:tc>
          <w:tcPr>
            <w:tcW w:w="1188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7409</w:t>
            </w:r>
          </w:p>
        </w:tc>
        <w:tc>
          <w:tcPr>
            <w:tcW w:w="6750" w:type="dxa"/>
            <w:shd w:val="clear" w:color="auto" w:fill="auto"/>
            <w:noWrap/>
          </w:tcPr>
          <w:p w:rsidR="00C8335F" w:rsidRPr="00E2439C" w:rsidRDefault="00EE7EAD" w:rsidP="00E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Hepatectomy</w:t>
            </w:r>
            <w:proofErr w:type="spellEnd"/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extended left lobectomy</w:t>
            </w:r>
          </w:p>
        </w:tc>
        <w:tc>
          <w:tcPr>
            <w:tcW w:w="126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$1,409.26</w:t>
            </w:r>
          </w:p>
        </w:tc>
        <w:tc>
          <w:tcPr>
            <w:tcW w:w="1188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$1,750.00</w:t>
            </w:r>
          </w:p>
        </w:tc>
      </w:tr>
      <w:tr w:rsidR="00535B2C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7410</w:t>
            </w:r>
          </w:p>
        </w:tc>
        <w:tc>
          <w:tcPr>
            <w:tcW w:w="675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Hepatectomy</w:t>
            </w:r>
            <w:proofErr w:type="spellEnd"/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caudate lobectomy</w:t>
            </w:r>
          </w:p>
        </w:tc>
        <w:tc>
          <w:tcPr>
            <w:tcW w:w="126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$1,449.53</w:t>
            </w:r>
          </w:p>
        </w:tc>
        <w:tc>
          <w:tcPr>
            <w:tcW w:w="1188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$1,750.00</w:t>
            </w:r>
          </w:p>
        </w:tc>
      </w:tr>
      <w:tr w:rsidR="00535B2C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7411</w:t>
            </w:r>
          </w:p>
        </w:tc>
        <w:tc>
          <w:tcPr>
            <w:tcW w:w="675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Hepatectomy</w:t>
            </w:r>
            <w:proofErr w:type="spellEnd"/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extended right lobectomy</w:t>
            </w:r>
          </w:p>
        </w:tc>
        <w:tc>
          <w:tcPr>
            <w:tcW w:w="1260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$1,615.63</w:t>
            </w:r>
          </w:p>
        </w:tc>
        <w:tc>
          <w:tcPr>
            <w:tcW w:w="1188" w:type="dxa"/>
            <w:shd w:val="clear" w:color="auto" w:fill="auto"/>
            <w:noWrap/>
          </w:tcPr>
          <w:p w:rsidR="00C8335F" w:rsidRPr="00E2439C" w:rsidRDefault="00EE7EAD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$1,800.00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</w:tcPr>
          <w:p w:rsidR="00C8335F" w:rsidRPr="00E2439C" w:rsidRDefault="00EE7EAD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6750" w:type="dxa"/>
            <w:shd w:val="clear" w:color="auto" w:fill="auto"/>
            <w:noWrap/>
          </w:tcPr>
          <w:p w:rsidR="00C8335F" w:rsidRPr="00E2439C" w:rsidRDefault="00EE7EAD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Hepatorrhaphy</w:t>
            </w:r>
            <w:proofErr w:type="spellEnd"/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simple</w:t>
            </w:r>
          </w:p>
        </w:tc>
        <w:tc>
          <w:tcPr>
            <w:tcW w:w="1260" w:type="dxa"/>
            <w:shd w:val="clear" w:color="auto" w:fill="auto"/>
            <w:noWrap/>
          </w:tcPr>
          <w:p w:rsidR="00C8335F" w:rsidRPr="00E2439C" w:rsidRDefault="00EE7EAD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$541.32</w:t>
            </w:r>
          </w:p>
        </w:tc>
        <w:tc>
          <w:tcPr>
            <w:tcW w:w="1188" w:type="dxa"/>
            <w:shd w:val="clear" w:color="auto" w:fill="auto"/>
            <w:noWrap/>
          </w:tcPr>
          <w:p w:rsidR="00C8335F" w:rsidRPr="00E2439C" w:rsidRDefault="00EE7EAD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$600.00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E7EAD" w:rsidRDefault="00C8335F" w:rsidP="00E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7433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E7EAD" w:rsidRDefault="00C8335F" w:rsidP="00E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Laparotomy and removal of injured spleen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E7EAD" w:rsidRDefault="00C8335F" w:rsidP="00E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$632.22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E7EAD" w:rsidRDefault="00C8335F" w:rsidP="00E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EE7EAD"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750.00</w:t>
            </w: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7EAD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7438</w:t>
            </w:r>
          </w:p>
        </w:tc>
        <w:tc>
          <w:tcPr>
            <w:tcW w:w="675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Duodenal injury - resection and debridement</w:t>
            </w:r>
          </w:p>
        </w:tc>
        <w:tc>
          <w:tcPr>
            <w:tcW w:w="126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sz w:val="20"/>
                <w:szCs w:val="20"/>
              </w:rPr>
              <w:t>$1,057.56</w:t>
            </w:r>
          </w:p>
        </w:tc>
        <w:tc>
          <w:tcPr>
            <w:tcW w:w="1188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EE7EAD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7440</w:t>
            </w:r>
          </w:p>
        </w:tc>
        <w:tc>
          <w:tcPr>
            <w:tcW w:w="675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Liver - </w:t>
            </w:r>
            <w:proofErr w:type="spellStart"/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resectional</w:t>
            </w:r>
            <w:proofErr w:type="spellEnd"/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debridement</w:t>
            </w:r>
          </w:p>
        </w:tc>
        <w:tc>
          <w:tcPr>
            <w:tcW w:w="126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sz w:val="20"/>
                <w:szCs w:val="20"/>
              </w:rPr>
              <w:t>$994.56</w:t>
            </w:r>
          </w:p>
        </w:tc>
        <w:tc>
          <w:tcPr>
            <w:tcW w:w="1188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sz w:val="20"/>
                <w:szCs w:val="20"/>
              </w:rPr>
              <w:t>$1,250.00</w:t>
            </w:r>
          </w:p>
        </w:tc>
      </w:tr>
      <w:tr w:rsidR="00EE7EAD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7441</w:t>
            </w:r>
          </w:p>
        </w:tc>
        <w:tc>
          <w:tcPr>
            <w:tcW w:w="675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Hepatic artery ligation</w:t>
            </w:r>
          </w:p>
        </w:tc>
        <w:tc>
          <w:tcPr>
            <w:tcW w:w="126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sz w:val="20"/>
                <w:szCs w:val="20"/>
              </w:rPr>
              <w:t>$935.52</w:t>
            </w:r>
          </w:p>
        </w:tc>
        <w:tc>
          <w:tcPr>
            <w:tcW w:w="1188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sz w:val="20"/>
                <w:szCs w:val="20"/>
              </w:rPr>
              <w:t>$1,000.00</w:t>
            </w:r>
          </w:p>
        </w:tc>
      </w:tr>
      <w:tr w:rsidR="00EE7EAD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7442</w:t>
            </w:r>
          </w:p>
        </w:tc>
        <w:tc>
          <w:tcPr>
            <w:tcW w:w="675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Hepatic lobectomy for trauma</w:t>
            </w:r>
          </w:p>
        </w:tc>
        <w:tc>
          <w:tcPr>
            <w:tcW w:w="126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sz w:val="20"/>
                <w:szCs w:val="20"/>
              </w:rPr>
              <w:t>$1,270.10</w:t>
            </w:r>
          </w:p>
        </w:tc>
        <w:tc>
          <w:tcPr>
            <w:tcW w:w="1188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EE7EAD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7443</w:t>
            </w:r>
          </w:p>
        </w:tc>
        <w:tc>
          <w:tcPr>
            <w:tcW w:w="675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Distal pancreas - resection for trauma</w:t>
            </w:r>
          </w:p>
        </w:tc>
        <w:tc>
          <w:tcPr>
            <w:tcW w:w="126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sz w:val="20"/>
                <w:szCs w:val="20"/>
              </w:rPr>
              <w:t>$844.98</w:t>
            </w:r>
          </w:p>
        </w:tc>
        <w:tc>
          <w:tcPr>
            <w:tcW w:w="1188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sz w:val="20"/>
                <w:szCs w:val="20"/>
              </w:rPr>
              <w:t>$1,250.00</w:t>
            </w:r>
          </w:p>
        </w:tc>
      </w:tr>
      <w:tr w:rsidR="00EE7EAD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7444</w:t>
            </w:r>
          </w:p>
        </w:tc>
        <w:tc>
          <w:tcPr>
            <w:tcW w:w="675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Whipple procedure for trauma</w:t>
            </w:r>
          </w:p>
        </w:tc>
        <w:tc>
          <w:tcPr>
            <w:tcW w:w="1260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sz w:val="20"/>
                <w:szCs w:val="20"/>
              </w:rPr>
              <w:t>$2,410.80</w:t>
            </w:r>
          </w:p>
        </w:tc>
        <w:tc>
          <w:tcPr>
            <w:tcW w:w="1188" w:type="dxa"/>
            <w:shd w:val="clear" w:color="auto" w:fill="auto"/>
            <w:noWrap/>
          </w:tcPr>
          <w:p w:rsidR="00EE7EAD" w:rsidRPr="00EE7EAD" w:rsidRDefault="00EE7EAD" w:rsidP="00EE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hAnsi="Times New Roman" w:cs="Times New Roman"/>
                <w:sz w:val="20"/>
                <w:szCs w:val="20"/>
              </w:rPr>
              <w:t>$3,000.00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E7EAD" w:rsidRDefault="00C8335F" w:rsidP="00E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7470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E7EAD" w:rsidRDefault="00C8335F" w:rsidP="00E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Nipple exploration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E7EAD" w:rsidRDefault="00C8335F" w:rsidP="00E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$166.42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E7EAD" w:rsidRDefault="00C8335F" w:rsidP="00EE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$200.</w:t>
            </w:r>
            <w:r w:rsid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EE7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7EAD" w:rsidRPr="002632C7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EE7EAD" w:rsidRPr="002632C7" w:rsidRDefault="00EE7EAD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7498</w:t>
            </w:r>
          </w:p>
        </w:tc>
        <w:tc>
          <w:tcPr>
            <w:tcW w:w="6750" w:type="dxa"/>
            <w:shd w:val="clear" w:color="auto" w:fill="auto"/>
            <w:noWrap/>
          </w:tcPr>
          <w:p w:rsidR="00EE7EAD" w:rsidRPr="002632C7" w:rsidRDefault="00EE7EAD" w:rsidP="00EE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 xml:space="preserve">Mastectomy - skin sparing, when performed for reconstruction - unilateral </w:t>
            </w:r>
          </w:p>
        </w:tc>
        <w:tc>
          <w:tcPr>
            <w:tcW w:w="1260" w:type="dxa"/>
            <w:shd w:val="clear" w:color="auto" w:fill="auto"/>
            <w:noWrap/>
          </w:tcPr>
          <w:p w:rsidR="00EE7EAD" w:rsidRPr="002632C7" w:rsidRDefault="00EE7EAD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$558.24</w:t>
            </w:r>
          </w:p>
        </w:tc>
        <w:tc>
          <w:tcPr>
            <w:tcW w:w="1188" w:type="dxa"/>
            <w:shd w:val="clear" w:color="auto" w:fill="auto"/>
            <w:noWrap/>
          </w:tcPr>
          <w:p w:rsidR="00EE7EAD" w:rsidRPr="002632C7" w:rsidRDefault="00EE7EAD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$600.00</w:t>
            </w:r>
          </w:p>
        </w:tc>
      </w:tr>
      <w:tr w:rsidR="00C8335F" w:rsidRPr="002632C7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7516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Salivary cyst - sublingual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$119.77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2632C7" w:rsidRDefault="00EE7EAD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$200.54</w:t>
            </w:r>
          </w:p>
        </w:tc>
      </w:tr>
      <w:tr w:rsidR="00C8335F" w:rsidRPr="002632C7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7522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Parotid tumor; without nerve dissection - local excision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$131.91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2632C7" w:rsidRDefault="00EE7EAD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$200.59</w:t>
            </w:r>
          </w:p>
        </w:tc>
      </w:tr>
      <w:tr w:rsidR="00C8335F" w:rsidRPr="002632C7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7526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Salivary duct - dilation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$27.41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2632C7" w:rsidRDefault="00EE7EAD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$150.12</w:t>
            </w:r>
          </w:p>
        </w:tc>
      </w:tr>
      <w:tr w:rsidR="00C8335F" w:rsidRPr="002632C7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7528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Placement gastroesophageal venous compression balloon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$64.89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$150.00 </w:t>
            </w:r>
          </w:p>
        </w:tc>
      </w:tr>
      <w:tr w:rsidR="00C8335F" w:rsidRPr="002632C7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7596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Hernia - incisional - repair following laparotomy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$80.17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$100.00 </w:t>
            </w:r>
          </w:p>
        </w:tc>
      </w:tr>
      <w:tr w:rsidR="00EE7EAD" w:rsidRPr="002632C7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EE7EAD" w:rsidRPr="002632C7" w:rsidRDefault="00EE7EAD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7552</w:t>
            </w:r>
          </w:p>
        </w:tc>
        <w:tc>
          <w:tcPr>
            <w:tcW w:w="6750" w:type="dxa"/>
            <w:shd w:val="clear" w:color="auto" w:fill="auto"/>
            <w:noWrap/>
          </w:tcPr>
          <w:p w:rsidR="00EE7EAD" w:rsidRPr="002632C7" w:rsidRDefault="00EE7EAD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Tracheomalacia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</w:tcPr>
          <w:p w:rsidR="00EE7EAD" w:rsidRPr="002632C7" w:rsidRDefault="00EE7EAD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$629.15</w:t>
            </w:r>
          </w:p>
        </w:tc>
        <w:tc>
          <w:tcPr>
            <w:tcW w:w="1188" w:type="dxa"/>
            <w:shd w:val="clear" w:color="auto" w:fill="auto"/>
            <w:noWrap/>
          </w:tcPr>
          <w:p w:rsidR="00EE7EAD" w:rsidRPr="002632C7" w:rsidRDefault="00EE7EAD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$1,000.00</w:t>
            </w:r>
          </w:p>
        </w:tc>
      </w:tr>
      <w:tr w:rsidR="002632C7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7565</w:t>
            </w:r>
          </w:p>
        </w:tc>
        <w:tc>
          <w:tcPr>
            <w:tcW w:w="675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Takedown pelvic pouch - open</w:t>
            </w:r>
          </w:p>
        </w:tc>
        <w:tc>
          <w:tcPr>
            <w:tcW w:w="126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$814.47</w:t>
            </w:r>
          </w:p>
        </w:tc>
        <w:tc>
          <w:tcPr>
            <w:tcW w:w="1188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$1,200.00</w:t>
            </w:r>
          </w:p>
        </w:tc>
      </w:tr>
      <w:tr w:rsidR="002632C7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7566</w:t>
            </w:r>
          </w:p>
        </w:tc>
        <w:tc>
          <w:tcPr>
            <w:tcW w:w="675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 xml:space="preserve">Rectal </w:t>
            </w:r>
            <w:proofErr w:type="spellStart"/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mucocectomy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$736.65</w:t>
            </w:r>
          </w:p>
        </w:tc>
        <w:tc>
          <w:tcPr>
            <w:tcW w:w="1188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$1,100.00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7603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Abdominal wound evisceration -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resuture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$263.85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C8335F" w:rsidP="0026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00.00 </w:t>
            </w:r>
          </w:p>
        </w:tc>
      </w:tr>
      <w:tr w:rsidR="002632C7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7623</w:t>
            </w:r>
          </w:p>
        </w:tc>
        <w:tc>
          <w:tcPr>
            <w:tcW w:w="675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Gastrectomy - revision after previous gastrectomy - open</w:t>
            </w:r>
          </w:p>
        </w:tc>
        <w:tc>
          <w:tcPr>
            <w:tcW w:w="126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$989.31</w:t>
            </w:r>
          </w:p>
        </w:tc>
        <w:tc>
          <w:tcPr>
            <w:tcW w:w="1188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$1,000.00</w:t>
            </w:r>
          </w:p>
        </w:tc>
      </w:tr>
      <w:tr w:rsidR="002632C7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7624</w:t>
            </w:r>
          </w:p>
        </w:tc>
        <w:tc>
          <w:tcPr>
            <w:tcW w:w="675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 xml:space="preserve">Gastrectomy - emergency for continued </w:t>
            </w:r>
            <w:proofErr w:type="spellStart"/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haemorrhage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$989.31</w:t>
            </w:r>
          </w:p>
        </w:tc>
        <w:tc>
          <w:tcPr>
            <w:tcW w:w="1188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$1,000.00</w:t>
            </w:r>
          </w:p>
        </w:tc>
      </w:tr>
      <w:tr w:rsidR="002632C7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7627</w:t>
            </w:r>
          </w:p>
        </w:tc>
        <w:tc>
          <w:tcPr>
            <w:tcW w:w="675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Gastrojejunostomy</w:t>
            </w:r>
            <w:proofErr w:type="spellEnd"/>
            <w:r w:rsidRPr="002632C7">
              <w:rPr>
                <w:rFonts w:ascii="Times New Roman" w:hAnsi="Times New Roman" w:cs="Times New Roman"/>
                <w:sz w:val="20"/>
                <w:szCs w:val="20"/>
              </w:rPr>
              <w:t xml:space="preserve"> - open</w:t>
            </w:r>
          </w:p>
        </w:tc>
        <w:tc>
          <w:tcPr>
            <w:tcW w:w="126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$427.74</w:t>
            </w:r>
          </w:p>
        </w:tc>
        <w:tc>
          <w:tcPr>
            <w:tcW w:w="1188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$550.00</w:t>
            </w:r>
          </w:p>
        </w:tc>
      </w:tr>
      <w:tr w:rsidR="002632C7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7630</w:t>
            </w:r>
          </w:p>
        </w:tc>
        <w:tc>
          <w:tcPr>
            <w:tcW w:w="675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Gastrostomy - open</w:t>
            </w:r>
          </w:p>
        </w:tc>
        <w:tc>
          <w:tcPr>
            <w:tcW w:w="126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$330.65</w:t>
            </w:r>
          </w:p>
        </w:tc>
        <w:tc>
          <w:tcPr>
            <w:tcW w:w="1188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$450.00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7632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Gastrotomy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, suture of perforated duodenal or gastric ulcer, wound or injury - open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$448.45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C8335F" w:rsidP="0026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$</w:t>
            </w:r>
            <w:r w:rsid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502.02</w:t>
            </w: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7646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Enterostomy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, large or small intestine - closure of loop - without resection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$369.49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2632C7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$501.66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7648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Revision of ileostomy or colostomy - simple - incision of scar, etc.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$220.23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2632C7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$300.99</w:t>
            </w:r>
          </w:p>
        </w:tc>
      </w:tr>
      <w:tr w:rsidR="00C8335F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7653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Atresia; small bowel; excision or bypass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2632C7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$722.34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2632C7" w:rsidRDefault="002632C7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2632C7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7662</w:t>
            </w:r>
          </w:p>
        </w:tc>
        <w:tc>
          <w:tcPr>
            <w:tcW w:w="675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Abdomino</w:t>
            </w:r>
            <w:proofErr w:type="spellEnd"/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-perineal resection (single surgeon) - open</w:t>
            </w:r>
          </w:p>
        </w:tc>
        <w:tc>
          <w:tcPr>
            <w:tcW w:w="126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$1,328.33</w:t>
            </w:r>
          </w:p>
        </w:tc>
        <w:tc>
          <w:tcPr>
            <w:tcW w:w="1188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2632C7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7663</w:t>
            </w:r>
          </w:p>
        </w:tc>
        <w:tc>
          <w:tcPr>
            <w:tcW w:w="675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Abdomino</w:t>
            </w:r>
            <w:proofErr w:type="spellEnd"/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-perineal resection (single surgeon - synchronous abdominal - open</w:t>
            </w:r>
          </w:p>
        </w:tc>
        <w:tc>
          <w:tcPr>
            <w:tcW w:w="126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$1,108.95</w:t>
            </w:r>
          </w:p>
        </w:tc>
        <w:tc>
          <w:tcPr>
            <w:tcW w:w="1188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$1,200.00</w:t>
            </w:r>
          </w:p>
        </w:tc>
      </w:tr>
      <w:tr w:rsidR="002632C7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7664</w:t>
            </w:r>
          </w:p>
        </w:tc>
        <w:tc>
          <w:tcPr>
            <w:tcW w:w="675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Proctectomy</w:t>
            </w:r>
            <w:proofErr w:type="spellEnd"/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, in combination with any abdominal resection - synchronous - perineal portion</w:t>
            </w:r>
          </w:p>
        </w:tc>
        <w:tc>
          <w:tcPr>
            <w:tcW w:w="1260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$371.15</w:t>
            </w:r>
          </w:p>
        </w:tc>
        <w:tc>
          <w:tcPr>
            <w:tcW w:w="1188" w:type="dxa"/>
            <w:shd w:val="clear" w:color="auto" w:fill="auto"/>
            <w:noWrap/>
          </w:tcPr>
          <w:p w:rsidR="002632C7" w:rsidRPr="002632C7" w:rsidRDefault="002632C7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hAnsi="Times New Roman" w:cs="Times New Roman"/>
                <w:sz w:val="20"/>
                <w:szCs w:val="20"/>
              </w:rPr>
              <w:t>$450.00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7666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Fistula-in-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ano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second stage; division of sphincter after placement of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seton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$153.53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2632C7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$200.69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7675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Fistula-in-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ano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subcutaneous or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submucous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(operation only)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$148.07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2632C7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32C7">
              <w:rPr>
                <w:rFonts w:ascii="Times New Roman" w:eastAsia="Times New Roman" w:hAnsi="Times New Roman" w:cs="Times New Roman"/>
                <w:sz w:val="20"/>
                <w:szCs w:val="20"/>
              </w:rPr>
              <w:t>$200.67</w:t>
            </w:r>
          </w:p>
        </w:tc>
      </w:tr>
      <w:tr w:rsidR="002713F0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2713F0" w:rsidRPr="00E2439C" w:rsidRDefault="002713F0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7679</w:t>
            </w:r>
          </w:p>
        </w:tc>
        <w:tc>
          <w:tcPr>
            <w:tcW w:w="6750" w:type="dxa"/>
            <w:shd w:val="clear" w:color="auto" w:fill="auto"/>
            <w:noWrap/>
          </w:tcPr>
          <w:p w:rsidR="002713F0" w:rsidRPr="00E2439C" w:rsidRDefault="002713F0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713F0">
              <w:rPr>
                <w:rFonts w:ascii="Times New Roman" w:eastAsia="Times New Roman" w:hAnsi="Times New Roman" w:cs="Times New Roman"/>
                <w:sz w:val="20"/>
                <w:szCs w:val="20"/>
              </w:rPr>
              <w:t>Ischiorectal</w:t>
            </w:r>
            <w:proofErr w:type="spellEnd"/>
            <w:r w:rsidRPr="002713F0">
              <w:rPr>
                <w:rFonts w:ascii="Times New Roman" w:eastAsia="Times New Roman" w:hAnsi="Times New Roman" w:cs="Times New Roman"/>
                <w:sz w:val="20"/>
                <w:szCs w:val="20"/>
              </w:rPr>
              <w:t>, intramural, intramuscular or submucosal abscess, under anesthesia - incision and drainage (operation only)</w:t>
            </w:r>
          </w:p>
        </w:tc>
        <w:tc>
          <w:tcPr>
            <w:tcW w:w="1260" w:type="dxa"/>
            <w:shd w:val="clear" w:color="auto" w:fill="auto"/>
            <w:noWrap/>
          </w:tcPr>
          <w:p w:rsidR="002713F0" w:rsidRPr="002713F0" w:rsidRDefault="002713F0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F0">
              <w:rPr>
                <w:rFonts w:ascii="Times New Roman" w:hAnsi="Times New Roman" w:cs="Times New Roman"/>
                <w:sz w:val="20"/>
                <w:szCs w:val="20"/>
              </w:rPr>
              <w:t>$131.23</w:t>
            </w:r>
          </w:p>
        </w:tc>
        <w:tc>
          <w:tcPr>
            <w:tcW w:w="1188" w:type="dxa"/>
            <w:shd w:val="clear" w:color="auto" w:fill="auto"/>
            <w:noWrap/>
          </w:tcPr>
          <w:p w:rsidR="002713F0" w:rsidRPr="002713F0" w:rsidRDefault="002713F0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3F0">
              <w:rPr>
                <w:rFonts w:ascii="Times New Roman" w:hAnsi="Times New Roman" w:cs="Times New Roman"/>
                <w:sz w:val="20"/>
                <w:szCs w:val="20"/>
              </w:rPr>
              <w:t>$200.00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7689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Anoscopy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dilation, any method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$89.59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2713F0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$150.40</w:t>
            </w:r>
            <w:r w:rsidR="00C8335F"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5B2C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7691</w:t>
            </w:r>
          </w:p>
        </w:tc>
        <w:tc>
          <w:tcPr>
            <w:tcW w:w="6750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Anus Imperforate Simple Incision - operation only</w:t>
            </w:r>
          </w:p>
        </w:tc>
        <w:tc>
          <w:tcPr>
            <w:tcW w:w="1260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$43.67</w:t>
            </w:r>
          </w:p>
        </w:tc>
        <w:tc>
          <w:tcPr>
            <w:tcW w:w="1188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$200.00</w:t>
            </w:r>
          </w:p>
        </w:tc>
      </w:tr>
      <w:tr w:rsidR="00535B2C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7692</w:t>
            </w:r>
          </w:p>
        </w:tc>
        <w:tc>
          <w:tcPr>
            <w:tcW w:w="6750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Major anorectal anomalies - major repair - with concurrent urogenital malformations via sacral approach</w:t>
            </w:r>
          </w:p>
        </w:tc>
        <w:tc>
          <w:tcPr>
            <w:tcW w:w="1260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$889.58</w:t>
            </w:r>
          </w:p>
        </w:tc>
        <w:tc>
          <w:tcPr>
            <w:tcW w:w="1188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7697</w:t>
            </w:r>
          </w:p>
        </w:tc>
        <w:tc>
          <w:tcPr>
            <w:tcW w:w="6750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Sacrococcygeal</w:t>
            </w:r>
            <w:proofErr w:type="spellEnd"/>
            <w:r w:rsidRPr="0053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teratoma</w:t>
            </w:r>
            <w:proofErr w:type="spellEnd"/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- excision</w:t>
            </w:r>
          </w:p>
        </w:tc>
        <w:tc>
          <w:tcPr>
            <w:tcW w:w="1260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$1,038.35</w:t>
            </w:r>
          </w:p>
        </w:tc>
        <w:tc>
          <w:tcPr>
            <w:tcW w:w="1188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7702</w:t>
            </w:r>
          </w:p>
        </w:tc>
        <w:tc>
          <w:tcPr>
            <w:tcW w:w="6750" w:type="dxa"/>
            <w:shd w:val="clear" w:color="auto" w:fill="auto"/>
            <w:noWrap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Cloacal anomaly - total correction</w:t>
            </w:r>
          </w:p>
        </w:tc>
        <w:tc>
          <w:tcPr>
            <w:tcW w:w="1260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$388.42</w:t>
            </w:r>
          </w:p>
        </w:tc>
        <w:tc>
          <w:tcPr>
            <w:tcW w:w="1188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$500.00</w:t>
            </w:r>
          </w:p>
        </w:tc>
      </w:tr>
      <w:tr w:rsidR="00535B2C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7703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Choledochoduodenostomy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$814.22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$1,100.00</w:t>
            </w:r>
          </w:p>
        </w:tc>
      </w:tr>
      <w:tr w:rsidR="00535B2C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7705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Choledochojejunostomy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(anastomosis of extra-hepatic biliary ducts and GI tract)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$901.92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$1,200.00</w:t>
            </w:r>
          </w:p>
        </w:tc>
      </w:tr>
      <w:tr w:rsidR="00535B2C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7706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Cholecystoenterostomy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direct (loop)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$641.61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$1,000.00</w:t>
            </w:r>
          </w:p>
        </w:tc>
      </w:tr>
      <w:tr w:rsidR="00C8335F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7711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Pancreatic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pseudocyst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internal drainage or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anastamosis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gastrointestinal tract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$591.73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$950.00</w:t>
            </w:r>
          </w:p>
        </w:tc>
      </w:tr>
      <w:tr w:rsidR="00C8335F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7732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Pancreatic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pseudocyst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drainage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$722.34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$1,000.00</w:t>
            </w:r>
          </w:p>
        </w:tc>
      </w:tr>
      <w:tr w:rsidR="00535B2C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7733</w:t>
            </w:r>
          </w:p>
        </w:tc>
        <w:tc>
          <w:tcPr>
            <w:tcW w:w="6750" w:type="dxa"/>
            <w:shd w:val="clear" w:color="auto" w:fill="auto"/>
            <w:noWrap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Anastomosis of pancreatic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pseudocyst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gastro - Roux-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-Y</w:t>
            </w:r>
          </w:p>
        </w:tc>
        <w:tc>
          <w:tcPr>
            <w:tcW w:w="1260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$754.96</w:t>
            </w:r>
          </w:p>
        </w:tc>
        <w:tc>
          <w:tcPr>
            <w:tcW w:w="1188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$1,000.00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7740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Biopsy of thyroid - open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$187.90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$225.85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7741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Local excision of thyroid lesion - subtotal unilateral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$329.17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$401.48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7744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Parathyroidectomy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exploration of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parathyroids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subtotal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parathyroidectomy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$721.51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$803.25</w:t>
            </w:r>
          </w:p>
        </w:tc>
      </w:tr>
      <w:tr w:rsidR="00C8335F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7745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Parathyroidectomy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exploration of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parathyroids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$658.89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$677.97</w:t>
            </w:r>
          </w:p>
        </w:tc>
      </w:tr>
      <w:tr w:rsidR="00C8335F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7749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Partial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maxillectomy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malignancy - fenestration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$534.15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$632.40</w:t>
            </w:r>
          </w:p>
        </w:tc>
      </w:tr>
      <w:tr w:rsidR="00535B2C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7756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Pancreatic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pseudocyst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open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$425.82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$876.92</w:t>
            </w:r>
          </w:p>
        </w:tc>
      </w:tr>
      <w:tr w:rsidR="00535B2C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7758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Pancreatic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pseudocyst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laparascopic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$425.82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$876.92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7769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Duodenotomy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sphincteroplasty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$647.89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$702.92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7771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Picking operation; metastatic neck nodes for thyroid carcinoma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$400.27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$601.80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7790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Lesion - benign - floor of mouth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$119.77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$150.00 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7796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Neurogenic neoplasm - neck - excision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$534.15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$852.40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70020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surgical assistance- after one hour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$26.28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$30.00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70023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Biopsy - lymph glands - neck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$131.24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$200.59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70025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Biopsy - lymph glands - groin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$79.87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$200.36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70044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Mastotomy</w:t>
            </w:r>
            <w:proofErr w:type="spellEnd"/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GA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$156.58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$200.70</w:t>
            </w:r>
          </w:p>
        </w:tc>
      </w:tr>
      <w:tr w:rsidR="00C8335F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70084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Abscess - pilonidal cyst/sinus - incision/drainage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535B2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$56.37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$60.25</w:t>
            </w:r>
          </w:p>
        </w:tc>
      </w:tr>
      <w:tr w:rsidR="00535B2C" w:rsidRPr="00E2439C" w:rsidTr="00535B2C">
        <w:trPr>
          <w:trHeight w:hRule="exact" w:val="230"/>
        </w:trPr>
        <w:tc>
          <w:tcPr>
            <w:tcW w:w="720" w:type="dxa"/>
            <w:shd w:val="clear" w:color="auto" w:fill="auto"/>
            <w:noWrap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70470</w:t>
            </w:r>
          </w:p>
        </w:tc>
        <w:tc>
          <w:tcPr>
            <w:tcW w:w="6750" w:type="dxa"/>
            <w:shd w:val="clear" w:color="auto" w:fill="auto"/>
            <w:noWrap/>
          </w:tcPr>
          <w:p w:rsidR="00535B2C" w:rsidRPr="00535B2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Biopsy - breast - incisional - operation only</w:t>
            </w:r>
          </w:p>
        </w:tc>
        <w:tc>
          <w:tcPr>
            <w:tcW w:w="1260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$113.26</w:t>
            </w:r>
          </w:p>
        </w:tc>
        <w:tc>
          <w:tcPr>
            <w:tcW w:w="1188" w:type="dxa"/>
            <w:shd w:val="clear" w:color="auto" w:fill="auto"/>
            <w:noWrap/>
          </w:tcPr>
          <w:p w:rsidR="00535B2C" w:rsidRPr="00535B2C" w:rsidRDefault="00535B2C" w:rsidP="0053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hAnsi="Times New Roman" w:cs="Times New Roman"/>
                <w:sz w:val="20"/>
                <w:szCs w:val="20"/>
              </w:rPr>
              <w:t>$150.00</w:t>
            </w:r>
          </w:p>
        </w:tc>
      </w:tr>
      <w:tr w:rsidR="00C8335F" w:rsidRPr="00E2439C" w:rsidTr="00535B2C">
        <w:trPr>
          <w:trHeight w:val="225"/>
        </w:trPr>
        <w:tc>
          <w:tcPr>
            <w:tcW w:w="72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70471</w:t>
            </w:r>
          </w:p>
        </w:tc>
        <w:tc>
          <w:tcPr>
            <w:tcW w:w="675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>Biopsy - breast - excisional - operation only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C8335F" w:rsidRPr="00E2439C" w:rsidRDefault="00C8335F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$120.44 </w:t>
            </w:r>
          </w:p>
        </w:tc>
        <w:tc>
          <w:tcPr>
            <w:tcW w:w="1188" w:type="dxa"/>
            <w:shd w:val="clear" w:color="auto" w:fill="auto"/>
            <w:noWrap/>
            <w:hideMark/>
          </w:tcPr>
          <w:p w:rsidR="00C8335F" w:rsidRPr="00E2439C" w:rsidRDefault="00535B2C" w:rsidP="00E2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$200.54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70533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Oesophagectomy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total/near total - without thoracotomy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$1,409.26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$2,000.00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70534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Oesophagectomy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total/near total/colon interposition/without thoracotomy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$1,648.35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$2,000.00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70535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Oesophagectomy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/thoracotomy - total/near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$1,610.61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$2,250.00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70536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Oesophagectomy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/colon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interpositon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total/near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$1,837.10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$2,250.00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70601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Hiatus hernia -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paraoesophageal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$748.66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$900.00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70603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Diaphragmatic hernia - laparoscopic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$748.66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$900.00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70604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Diaphragmatic hernia - congenital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$1,130.06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70627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Gastrectomy - total - with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esophagoenterostomy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open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$1,305.85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70628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Gastrectomy - reconstruction - Roux-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-Y - open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$1,305.85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70629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Gastrectomy - intestinal pouch - open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$1,305.85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70642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Gastric restrictive procedure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$775.46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$1,000.00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70643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Gastric restrictive procedure/bypass - open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$979.39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$1,200.00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70710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Atresia - bile ducts - congenital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$434.75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70715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Cyst -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choledochal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$981.48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$1,000.00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70720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Cholecystoenterostomy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gastroenterostomy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$857.65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$1,100.00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70721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Cholecystoenterostomy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/Roux-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-Y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$803.60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$1,100.00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70722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Cholecystoenterostomy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/Roux-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-Y/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gastroenterostomy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$982.47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$1,300.00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70725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Choledochojejunostomy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gastrojejenostomy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$1,069.55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$1,400.00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70726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Choledochojejunostomy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/Roux-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-Y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$981.48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$1,400.00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70727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Choledochojejunostomy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/Roux-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-Y/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gastrojejenostomy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$1,195.38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$1,400.00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70728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Anastamosis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intra-hepatic ducts/GI tract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$1,207.96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70731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Extra-hepatic biliary duct - primary repair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$1,006.61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$1,400.00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71531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Fistula -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tracheooesophageal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repair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$792.50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71532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Esophagoplasty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$1,104.95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71533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Esophagoplasty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tracheoesphageal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fistula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$1,356.08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$1,750.00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71538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Oesophagogastric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fundoplasty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with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gastroplasty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Collis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$979.39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$1,200.00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71548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Oesophageal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wound - cervical approach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$703.15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$1,250.00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71549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Oesophageal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wound - transthoracic/ transabdominal approach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$843.78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71550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Oesophagostomy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/fistula - closure - cervical approach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$703.15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$1,250.00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71551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Oesophagostomy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/fistula - closure - transthoracic/transabdominal approach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$843.78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71600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Hernia - repair - inguinal or femoral - under 6 months 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$377.49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$400.00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71601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Hernia - repair - inguinal or femoral - under 6 months age - bilateral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$503.30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$600.00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71602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Hernia - repair - inguinal or femoral - under 6 months age - incarcerated or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stangulated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$426.56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71614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Hernia - repair - initial incisional - reducible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$437.96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71615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Hernia - repair - initial incisional - incarcerated or strangulated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$506.46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$550.00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71616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Hernia - repair - initial incisional - using prosthetic mesh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$494.64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$515.00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71707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Carotid body tumor/excision - carotid artery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$986.49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$1,000.00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71708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Pancreatitis - acute - drainage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$427.74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$600.00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71709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Resectional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debridement - pancreas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$753.38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$1,000.00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71717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Pancreatectomy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-distal/near 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$1,255.63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71719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Pancreatectomy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proximal/subtotal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$2,410.80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$3,000.00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71720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Pancreatectomy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pyloric sparing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$2,410.80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$3,000.00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71721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Pancreatectomy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regional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$2,410.80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$3,000.00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72665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Proctectomy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, partial - without anastomosis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$494.35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$550.00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72669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Tumor - rectal - excision (operation only)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$180.81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72670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Tumor - rectal - excision - 2.5 to 5 cm (operation only).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$204.82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$300.00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72672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Tumor - rectal - malignant - </w:t>
            </w: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electrodesiccation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/fulguration (operation only)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$180.81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$200.00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72705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Adrenalectomy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bilateral - laparoscopic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$1,358.97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72713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Pancreatectomy</w:t>
            </w:r>
            <w:proofErr w:type="spellEnd"/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, distal subtotal - laparoscopic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$1,006.62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$1,500.00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72743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Gastric restrictive procedure/bypass - laparoscopic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$1,040.89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$1,300.00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72775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Gastric restrictive procedure - revision/ reversal - laparoscopic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$1,038.06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$1,400.00</w:t>
            </w:r>
          </w:p>
        </w:tc>
      </w:tr>
      <w:tr w:rsidR="00535B2C" w:rsidRPr="00535B2C" w:rsidTr="00535B2C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72794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Laparoscopic non-anatomic sub-segmental excision of liver mass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$904.05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2C" w:rsidRPr="00535B2C" w:rsidRDefault="00535B2C" w:rsidP="0053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B2C">
              <w:rPr>
                <w:rFonts w:ascii="Times New Roman" w:eastAsia="Times New Roman" w:hAnsi="Times New Roman" w:cs="Times New Roman"/>
                <w:sz w:val="20"/>
                <w:szCs w:val="20"/>
              </w:rPr>
              <w:t>$1,125.00</w:t>
            </w:r>
          </w:p>
        </w:tc>
      </w:tr>
    </w:tbl>
    <w:p w:rsidR="00E2439C" w:rsidRDefault="00E2439C" w:rsidP="00E2439C">
      <w:pPr>
        <w:rPr>
          <w:rFonts w:ascii="Times New Roman" w:hAnsi="Times New Roman" w:cs="Times New Roman"/>
          <w:sz w:val="24"/>
          <w:szCs w:val="24"/>
        </w:rPr>
      </w:pPr>
    </w:p>
    <w:p w:rsidR="00E16AEF" w:rsidRPr="0052678D" w:rsidRDefault="00E16AEF" w:rsidP="003E68E0">
      <w:pPr>
        <w:tabs>
          <w:tab w:val="left" w:pos="990"/>
        </w:tabs>
        <w:spacing w:after="0"/>
        <w:ind w:left="720" w:right="-180"/>
        <w:rPr>
          <w:rFonts w:ascii="Times New Roman" w:hAnsi="Times New Roman" w:cs="Times New Roman"/>
          <w:sz w:val="24"/>
          <w:szCs w:val="24"/>
        </w:rPr>
      </w:pPr>
    </w:p>
    <w:sectPr w:rsidR="00E16AEF" w:rsidRPr="0052678D" w:rsidSect="001B56E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1069"/>
    <w:multiLevelType w:val="hybridMultilevel"/>
    <w:tmpl w:val="5FA6F8B0"/>
    <w:lvl w:ilvl="0" w:tplc="3D8EC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2E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8C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A3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4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C4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01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6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A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39"/>
    <w:rsid w:val="0003415B"/>
    <w:rsid w:val="00105D53"/>
    <w:rsid w:val="001B56E4"/>
    <w:rsid w:val="001E442A"/>
    <w:rsid w:val="002632C7"/>
    <w:rsid w:val="002713F0"/>
    <w:rsid w:val="00281E47"/>
    <w:rsid w:val="00310DE6"/>
    <w:rsid w:val="003860AC"/>
    <w:rsid w:val="003D2DB5"/>
    <w:rsid w:val="003E30A0"/>
    <w:rsid w:val="003E68E0"/>
    <w:rsid w:val="004C1839"/>
    <w:rsid w:val="00505E8C"/>
    <w:rsid w:val="0052678D"/>
    <w:rsid w:val="00532B26"/>
    <w:rsid w:val="00535B2C"/>
    <w:rsid w:val="005751D5"/>
    <w:rsid w:val="00594B37"/>
    <w:rsid w:val="005E3354"/>
    <w:rsid w:val="00625613"/>
    <w:rsid w:val="0064707B"/>
    <w:rsid w:val="006A68D5"/>
    <w:rsid w:val="007132B7"/>
    <w:rsid w:val="008222E8"/>
    <w:rsid w:val="009824B1"/>
    <w:rsid w:val="009A2B82"/>
    <w:rsid w:val="009C4C76"/>
    <w:rsid w:val="009D7908"/>
    <w:rsid w:val="00A34A4B"/>
    <w:rsid w:val="00A6632C"/>
    <w:rsid w:val="00A97A37"/>
    <w:rsid w:val="00AB2480"/>
    <w:rsid w:val="00AB2B0F"/>
    <w:rsid w:val="00AF69F9"/>
    <w:rsid w:val="00B17519"/>
    <w:rsid w:val="00B41078"/>
    <w:rsid w:val="00B82268"/>
    <w:rsid w:val="00BC7E5F"/>
    <w:rsid w:val="00C8335F"/>
    <w:rsid w:val="00CE74CA"/>
    <w:rsid w:val="00D61C43"/>
    <w:rsid w:val="00E16AEF"/>
    <w:rsid w:val="00E2439C"/>
    <w:rsid w:val="00EE7EAD"/>
    <w:rsid w:val="00FD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</dc:creator>
  <cp:lastModifiedBy>hamish</cp:lastModifiedBy>
  <cp:revision>5</cp:revision>
  <dcterms:created xsi:type="dcterms:W3CDTF">2016-02-14T07:08:00Z</dcterms:created>
  <dcterms:modified xsi:type="dcterms:W3CDTF">2016-02-14T08:06:00Z</dcterms:modified>
</cp:coreProperties>
</file>